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EB" w:rsidRDefault="00B56DEB"/>
    <w:p w:rsidR="000B0F65" w:rsidRDefault="000B0F65"/>
    <w:p w:rsidR="000B0F65" w:rsidRPr="00001E31" w:rsidRDefault="00001E31">
      <w:pPr>
        <w:rPr>
          <w:b/>
          <w:sz w:val="24"/>
          <w:szCs w:val="24"/>
        </w:rPr>
      </w:pPr>
      <w:r w:rsidRPr="00001E31">
        <w:rPr>
          <w:b/>
          <w:sz w:val="24"/>
          <w:szCs w:val="24"/>
        </w:rPr>
        <w:t xml:space="preserve">Maibaumstellen des MGV am 30.April </w:t>
      </w:r>
    </w:p>
    <w:p w:rsidR="000B0F65" w:rsidRDefault="000B0F65"/>
    <w:p w:rsidR="003F73B7" w:rsidRDefault="000B0F65">
      <w:r>
        <w:t xml:space="preserve">Bis in die Abendstunden warmes Frühlingswetter, ein von den Kindern mit bunten Bändern geschmückter </w:t>
      </w:r>
      <w:r w:rsidR="00001E31">
        <w:t xml:space="preserve">frisch geschlagener Baum, </w:t>
      </w:r>
      <w:r>
        <w:t>starke und mithelfende Männer</w:t>
      </w:r>
      <w:r w:rsidR="00001E31">
        <w:t xml:space="preserve"> um den Baum in die Höhe zu wuchten</w:t>
      </w:r>
      <w:r>
        <w:t xml:space="preserve">, vollständig belegte Sitzmöglichkeiten, fröhlich spielende Kinder, Nachbarn und </w:t>
      </w:r>
      <w:bookmarkStart w:id="0" w:name="_GoBack"/>
      <w:bookmarkEnd w:id="0"/>
      <w:r>
        <w:t xml:space="preserve">Bekannte treffen, die Dorfgemeinschaft pflegen, frisch zubereitete Waffeln der Eltern der Kindergartenkinder, ein frisch gezapftes Bier und weitere Getränke, </w:t>
      </w:r>
      <w:r w:rsidR="003F73B7">
        <w:t xml:space="preserve">das </w:t>
      </w:r>
      <w:r>
        <w:t xml:space="preserve">Verpflegungsangebot </w:t>
      </w:r>
      <w:r w:rsidR="003F73B7">
        <w:t>des MGV, viele mithelfende Hände der Sänger und ihrer Familien</w:t>
      </w:r>
      <w:r w:rsidR="005334A3">
        <w:t>, fröhliche und zufriedene Gesichter</w:t>
      </w:r>
      <w:r w:rsidR="003F73B7">
        <w:t xml:space="preserve"> – Herz, was willst du mehr. </w:t>
      </w:r>
    </w:p>
    <w:p w:rsidR="00001E31" w:rsidRDefault="003F73B7">
      <w:r>
        <w:t xml:space="preserve">Das Maibaumstellen des MGV am Vorabend zum 1. Mai war ein voller Erfolg. Wir bedanken uns herzlich bei Ihnen als unseren Gästen und bei allen Mitwirkenden. Unser besonderer Dank gilt unseren </w:t>
      </w:r>
      <w:r w:rsidR="00001E31">
        <w:t xml:space="preserve">fleißigen und unermüdlichen </w:t>
      </w:r>
      <w:r>
        <w:t xml:space="preserve">Helfern, Unterstützern und </w:t>
      </w:r>
      <w:r w:rsidR="00001E31">
        <w:t xml:space="preserve">den Sängerfrauen mit ihren Familien. Herzlichen Dank – ohne Euch wäre die Veranstaltung für uns </w:t>
      </w:r>
      <w:r w:rsidR="0076570D">
        <w:t xml:space="preserve">Sänger </w:t>
      </w:r>
      <w:r w:rsidR="00001E31">
        <w:t xml:space="preserve">nicht machbar. </w:t>
      </w:r>
      <w:r w:rsidR="000B0F65">
        <w:t xml:space="preserve"> </w:t>
      </w:r>
    </w:p>
    <w:p w:rsidR="00001E31" w:rsidRPr="00001E31" w:rsidRDefault="00001E31" w:rsidP="00001E31"/>
    <w:p w:rsidR="00001E31" w:rsidRDefault="00001E31" w:rsidP="00001E31"/>
    <w:p w:rsidR="000B0F65" w:rsidRPr="00001E31" w:rsidRDefault="00001E31" w:rsidP="00001E31">
      <w:pPr>
        <w:tabs>
          <w:tab w:val="left" w:pos="6855"/>
        </w:tabs>
      </w:pPr>
      <w:r>
        <w:tab/>
      </w:r>
    </w:p>
    <w:sectPr w:rsidR="000B0F65" w:rsidRPr="00001E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65"/>
    <w:rsid w:val="00001E31"/>
    <w:rsid w:val="000B0F65"/>
    <w:rsid w:val="003F73B7"/>
    <w:rsid w:val="005334A3"/>
    <w:rsid w:val="0076570D"/>
    <w:rsid w:val="00B56DEB"/>
    <w:rsid w:val="00E62A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B7D3"/>
  <w15:chartTrackingRefBased/>
  <w15:docId w15:val="{FB4C1C63-4B7C-4F86-ADF9-F31DE156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wernerbetz57@outlook.de</dc:creator>
  <cp:keywords/>
  <dc:description/>
  <cp:lastModifiedBy>wernerbetz57@outlook.de</cp:lastModifiedBy>
  <cp:revision>4</cp:revision>
  <dcterms:created xsi:type="dcterms:W3CDTF">2025-05-03T08:29:00Z</dcterms:created>
  <dcterms:modified xsi:type="dcterms:W3CDTF">2025-05-03T08:31:00Z</dcterms:modified>
</cp:coreProperties>
</file>